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48" w:rsidRDefault="00B24148" w:rsidP="00B24148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sz w:val="72"/>
          <w:szCs w:val="72"/>
          <w:lang w:eastAsia="pl-PL"/>
        </w:rPr>
      </w:pPr>
      <w:r w:rsidRPr="00B24148">
        <w:rPr>
          <w:rFonts w:ascii="Times New Roman" w:eastAsia="Times New Roman" w:hAnsi="Times New Roman" w:cs="Times New Roman"/>
          <w:b/>
          <w:bCs/>
          <w:color w:val="1B1B1B"/>
          <w:sz w:val="72"/>
          <w:szCs w:val="72"/>
          <w:lang w:eastAsia="pl-PL"/>
        </w:rPr>
        <w:t>Skargi i wnioski</w:t>
      </w:r>
    </w:p>
    <w:p w:rsidR="00B24148" w:rsidRPr="00B24148" w:rsidRDefault="00B24148" w:rsidP="00B24148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B24148" w:rsidRPr="00B24148" w:rsidRDefault="00B24148" w:rsidP="00B241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B24148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Przyjmowanie skarg i wniosków odbywa się:</w:t>
      </w:r>
    </w:p>
    <w:p w:rsidR="00B24148" w:rsidRPr="00B24148" w:rsidRDefault="00B24148" w:rsidP="00B241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•    osobiście w sekretariacie szkoły lub gabinecie dyrektora szkoły</w:t>
      </w:r>
      <w:r w:rsidRPr="00B24148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;</w:t>
      </w:r>
    </w:p>
    <w:p w:rsidR="00B24148" w:rsidRDefault="00B24148" w:rsidP="00B241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B24148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•    za pośrednictwem poczty, na adres:</w:t>
      </w:r>
    </w:p>
    <w:p w:rsidR="00B24148" w:rsidRDefault="00B24148" w:rsidP="00B241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Szkoła Podstawowa </w:t>
      </w:r>
    </w:p>
    <w:p w:rsidR="00B24148" w:rsidRDefault="00B24148" w:rsidP="00B241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im. rotmistrza Witolda Pileckiego </w:t>
      </w:r>
    </w:p>
    <w:p w:rsidR="00B24148" w:rsidRDefault="00B24148" w:rsidP="00B241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w Ostrówku</w:t>
      </w:r>
    </w:p>
    <w:p w:rsidR="00B24148" w:rsidRDefault="00B24148" w:rsidP="00B241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Ostrówek 95; 98-311 Ostrówek</w:t>
      </w:r>
    </w:p>
    <w:p w:rsidR="00B24148" w:rsidRPr="00B24148" w:rsidRDefault="00B24148" w:rsidP="00B241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</w:p>
    <w:p w:rsidR="00B24148" w:rsidRPr="00B24148" w:rsidRDefault="00B24148" w:rsidP="00B241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B24148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•     pocztą elektroniczną na adre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s e-mail: spostrowek@op.pl</w:t>
      </w:r>
    </w:p>
    <w:p w:rsidR="00B24148" w:rsidRPr="00B24148" w:rsidRDefault="00B24148" w:rsidP="00B241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B24148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u w:val="single"/>
          <w:lang w:eastAsia="pl-PL"/>
        </w:rPr>
        <w:t>PRZYPOMINAMY, ŻE:</w:t>
      </w:r>
    </w:p>
    <w:p w:rsidR="00B24148" w:rsidRDefault="00B24148" w:rsidP="00B241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</w:pPr>
      <w:r w:rsidRPr="00B24148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Zgodnie z § 8 pkt. 1 Rozporządzenia Rady Ministrów w sprawie organizacji przyjmowania i rozpatrywania skarg i wniosków, aby skarga mogła zostać rozpatrzona powinna ona zawierać wskazanie 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u w:val="single"/>
          <w:lang w:eastAsia="pl-PL"/>
        </w:rPr>
        <w:t xml:space="preserve">imienia </w:t>
      </w:r>
      <w:r w:rsidRPr="00B24148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u w:val="single"/>
          <w:lang w:eastAsia="pl-PL"/>
        </w:rPr>
        <w:t>i nazwiska</w:t>
      </w:r>
      <w:r w:rsidRPr="00B24148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 wnoszącego oraz jego</w:t>
      </w:r>
      <w:r w:rsidRPr="00B24148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u w:val="single"/>
          <w:lang w:eastAsia="pl-PL"/>
        </w:rPr>
        <w:t> adres do korespondencji</w:t>
      </w:r>
      <w:r w:rsidRPr="00B24148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.</w:t>
      </w:r>
    </w:p>
    <w:p w:rsidR="00B24148" w:rsidRPr="00B24148" w:rsidRDefault="00B24148" w:rsidP="00B241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</w:p>
    <w:p w:rsidR="00B24148" w:rsidRPr="00B24148" w:rsidRDefault="00B24148" w:rsidP="00B241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Dyrektor Szkoły Podstawowej im. rotmistrza Witolda Pileckiego w Ostrówku</w:t>
      </w:r>
      <w:r w:rsidRPr="00B24148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przyjmuje w sprawie skarg i wniosków w</w:t>
      </w:r>
      <w:r w:rsidR="00E66EED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 każdą</w:t>
      </w:r>
      <w:bookmarkStart w:id="0" w:name="_GoBack"/>
      <w:bookmarkEnd w:id="0"/>
      <w:r w:rsidR="00E66EED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 xml:space="preserve"> środą</w:t>
      </w:r>
      <w:r w:rsidRPr="00B24148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 xml:space="preserve"> w godzinach </w:t>
      </w:r>
      <w:r w:rsidR="00A03824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br/>
        <w:t>14.00-15.0</w:t>
      </w:r>
      <w:r w:rsidRPr="00B24148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0</w:t>
      </w:r>
      <w:r w:rsidRPr="00B24148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.</w:t>
      </w:r>
    </w:p>
    <w:p w:rsidR="00183383" w:rsidRPr="00B24148" w:rsidRDefault="00183383" w:rsidP="00B241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3383" w:rsidRPr="00B24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05"/>
    <w:rsid w:val="00183383"/>
    <w:rsid w:val="0038664C"/>
    <w:rsid w:val="00611D05"/>
    <w:rsid w:val="00A03824"/>
    <w:rsid w:val="00B24148"/>
    <w:rsid w:val="00E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543F8-EDED-4D13-8883-FB049ED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6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5</cp:revision>
  <cp:lastPrinted>2021-10-07T05:26:00Z</cp:lastPrinted>
  <dcterms:created xsi:type="dcterms:W3CDTF">2021-10-07T05:21:00Z</dcterms:created>
  <dcterms:modified xsi:type="dcterms:W3CDTF">2021-10-07T08:14:00Z</dcterms:modified>
</cp:coreProperties>
</file>